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5516D6" w14:paraId="6D081BA2" w14:textId="77777777">
        <w:tc>
          <w:tcPr>
            <w:tcW w:w="5920" w:type="dxa"/>
          </w:tcPr>
          <w:p w14:paraId="02D83E84" w14:textId="5C21A768" w:rsidR="005516D6" w:rsidRDefault="00711298" w:rsidP="00BD1FFD">
            <w:pPr>
              <w:pStyle w:val="a8"/>
              <w:jc w:val="right"/>
              <w:rPr>
                <w:b/>
                <w:sz w:val="16"/>
              </w:rPr>
            </w:pPr>
            <w:r w:rsidRPr="00781C3A">
              <w:rPr>
                <w:rFonts w:ascii="Arial" w:hAnsi="Arial"/>
                <w:noProof/>
                <w:sz w:val="32"/>
              </w:rPr>
              <w:drawing>
                <wp:inline distT="0" distB="0" distL="0" distR="0" wp14:anchorId="3502EEF4" wp14:editId="3F2A7D9C">
                  <wp:extent cx="523875" cy="53340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CE30A1F" w14:textId="77777777"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14:paraId="6B18F48F" w14:textId="77777777"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376B0291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1F4E4ED1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A326F1C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3DDCE1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DD4E14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140924FE" w14:textId="77777777" w:rsidR="00281792" w:rsidRPr="00D11DC5" w:rsidRDefault="00D11DC5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…….. </w:t>
            </w:r>
            <w:r w:rsidR="001B29B2">
              <w:rPr>
                <w:rFonts w:cs="Arial"/>
                <w:b/>
                <w:bCs/>
                <w:sz w:val="22"/>
              </w:rPr>
              <w:t>Υγειονομική</w:t>
            </w:r>
            <w:r>
              <w:rPr>
                <w:rFonts w:cs="Arial"/>
                <w:b/>
                <w:bCs/>
                <w:sz w:val="22"/>
              </w:rPr>
              <w:t xml:space="preserve"> Περιφέρεια</w:t>
            </w:r>
          </w:p>
        </w:tc>
      </w:tr>
      <w:tr w:rsidR="00281792" w14:paraId="2C143D0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D4A0D5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12AF3C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7D60DEE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E11CA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5F1288AD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1F762F01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13F5FDB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022753F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65124E1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A4A516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3479EFBE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4F8EA00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7C35BBFE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2F61284B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83A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87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44988B88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3D539C0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4B9505F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12BDA2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D01AEB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D6EA8D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2DAD5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606AC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EE262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63A33F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E801A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94B16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674DD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921B6C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505B107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94F4BA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216AE9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35D8E2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5BCE4F1C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781C3A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DCC8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094318C" w14:textId="77777777" w:rsidR="00D048DA" w:rsidRDefault="00D048DA" w:rsidP="007069D6"/>
    <w:p w14:paraId="603DB32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3A0EE391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683D09F0" w14:textId="77777777"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08B33B58" w14:textId="77777777"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14:paraId="5EF85BCF" w14:textId="77777777"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pPr w:leftFromText="180" w:rightFromText="180" w:vertAnchor="text" w:tblpXSpec="center" w:tblpY="1"/>
        <w:tblOverlap w:val="never"/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14:paraId="74A93CE1" w14:textId="77777777" w:rsidTr="005260F7">
        <w:trPr>
          <w:trHeight w:hRule="exact" w:val="284"/>
        </w:trPr>
        <w:tc>
          <w:tcPr>
            <w:tcW w:w="471" w:type="dxa"/>
            <w:vMerge w:val="restart"/>
            <w:vAlign w:val="center"/>
          </w:tcPr>
          <w:p w14:paraId="78E700EB" w14:textId="77777777"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B26B7" w14:textId="77777777"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91153" w14:textId="77777777"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14:paraId="060A64A3" w14:textId="77777777"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14:paraId="57C37FA1" w14:textId="77777777" w:rsidR="00EA6433" w:rsidRPr="00ED261B" w:rsidRDefault="00EA6433" w:rsidP="005260F7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14:paraId="02042918" w14:textId="77777777"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14:paraId="159583B3" w14:textId="77777777" w:rsidTr="005260F7">
        <w:trPr>
          <w:trHeight w:hRule="exact" w:val="2087"/>
        </w:trPr>
        <w:tc>
          <w:tcPr>
            <w:tcW w:w="471" w:type="dxa"/>
            <w:vMerge/>
            <w:vAlign w:val="center"/>
          </w:tcPr>
          <w:p w14:paraId="1B9188AA" w14:textId="77777777"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4B527" w14:textId="77777777" w:rsidR="00EA6433" w:rsidRPr="00DB4B7F" w:rsidRDefault="00EA6433" w:rsidP="005260F7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67960" w14:textId="77777777" w:rsidR="00EA6433" w:rsidRPr="00DB4B7F" w:rsidRDefault="00EA6433" w:rsidP="005260F7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14:paraId="173B3A69" w14:textId="77777777"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14:paraId="563C7C26" w14:textId="77777777" w:rsidR="00EA6433" w:rsidRPr="00DB4B7F" w:rsidRDefault="00EA6433" w:rsidP="005260F7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14:paraId="6973ABDF" w14:textId="77777777" w:rsidR="00EA6433" w:rsidRPr="00DB4B7F" w:rsidRDefault="00EA6433" w:rsidP="005260F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14:paraId="2D07B8C2" w14:textId="77777777" w:rsidTr="005260F7">
        <w:trPr>
          <w:trHeight w:hRule="exact" w:val="1543"/>
        </w:trPr>
        <w:tc>
          <w:tcPr>
            <w:tcW w:w="471" w:type="dxa"/>
          </w:tcPr>
          <w:p w14:paraId="23EA1CE8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19950BFC" w14:textId="77777777" w:rsidR="00EA6433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05F96FE2" w14:textId="77777777" w:rsid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6763B091" w14:textId="77777777" w:rsidR="005260F7" w:rsidRP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7679A508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33BD1580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7EE910F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D45E075" w14:textId="77777777" w:rsidR="00EA6433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0CC0BA8E" w14:textId="77777777" w:rsid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58C18917" w14:textId="77777777" w:rsid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13B51757" w14:textId="77777777" w:rsid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254D323C" w14:textId="77777777" w:rsid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163FEA2F" w14:textId="77777777" w:rsidR="005260F7" w:rsidRPr="005260F7" w:rsidRDefault="005260F7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EA6433" w:rsidRPr="00DB4B7F" w14:paraId="4D203BF9" w14:textId="77777777" w:rsidTr="005260F7">
        <w:trPr>
          <w:trHeight w:hRule="exact" w:val="1495"/>
        </w:trPr>
        <w:tc>
          <w:tcPr>
            <w:tcW w:w="471" w:type="dxa"/>
          </w:tcPr>
          <w:p w14:paraId="1C47C059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7AACFF5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EF89144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E9BE6F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023B9546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2DA55F4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D96EFE7" w14:textId="77777777" w:rsidTr="005260F7">
        <w:trPr>
          <w:trHeight w:hRule="exact" w:val="822"/>
        </w:trPr>
        <w:tc>
          <w:tcPr>
            <w:tcW w:w="471" w:type="dxa"/>
          </w:tcPr>
          <w:p w14:paraId="68A99120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317861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0E3EF77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36673FB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7C5686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7910338F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CAB0D0C" w14:textId="77777777" w:rsidTr="005260F7">
        <w:trPr>
          <w:trHeight w:hRule="exact" w:val="1198"/>
        </w:trPr>
        <w:tc>
          <w:tcPr>
            <w:tcW w:w="471" w:type="dxa"/>
          </w:tcPr>
          <w:p w14:paraId="227E73F8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33BF18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436D8EE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72CFACD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39E6A3B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F5E3885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2A48E94C" w14:textId="77777777" w:rsidTr="005260F7">
        <w:trPr>
          <w:trHeight w:hRule="exact" w:val="1783"/>
        </w:trPr>
        <w:tc>
          <w:tcPr>
            <w:tcW w:w="471" w:type="dxa"/>
          </w:tcPr>
          <w:p w14:paraId="5920712E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A2DA29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1E9838AE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0C32042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8B974E4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DC644C4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823E26" w14:textId="77777777" w:rsidTr="005260F7">
        <w:trPr>
          <w:trHeight w:hRule="exact" w:val="1781"/>
        </w:trPr>
        <w:tc>
          <w:tcPr>
            <w:tcW w:w="471" w:type="dxa"/>
          </w:tcPr>
          <w:p w14:paraId="4A2AD722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8C1AFA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1F3CAAD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B3313A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55746ADD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6E349698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57553C1" w14:textId="77777777" w:rsidTr="005260F7">
        <w:trPr>
          <w:trHeight w:hRule="exact" w:val="1651"/>
        </w:trPr>
        <w:tc>
          <w:tcPr>
            <w:tcW w:w="471" w:type="dxa"/>
          </w:tcPr>
          <w:p w14:paraId="0A16606C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7DC5B6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F168C9E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F1D5766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13AEC145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239260B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D2176B3" w14:textId="77777777" w:rsidTr="005260F7">
        <w:trPr>
          <w:trHeight w:hRule="exact" w:val="1930"/>
        </w:trPr>
        <w:tc>
          <w:tcPr>
            <w:tcW w:w="471" w:type="dxa"/>
          </w:tcPr>
          <w:p w14:paraId="248E320A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E227FB9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8AD119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44846D58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2763AAD4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59D4309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71FDF6A" w14:textId="77777777" w:rsidTr="005260F7">
        <w:trPr>
          <w:trHeight w:hRule="exact" w:val="1222"/>
        </w:trPr>
        <w:tc>
          <w:tcPr>
            <w:tcW w:w="471" w:type="dxa"/>
            <w:tcBorders>
              <w:bottom w:val="single" w:sz="4" w:space="0" w:color="auto"/>
            </w:tcBorders>
          </w:tcPr>
          <w:p w14:paraId="37D3A757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4DC78740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7A9C897F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253D8E0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5B40070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14:paraId="25819438" w14:textId="77777777" w:rsidR="00EA6433" w:rsidRPr="00DB4B7F" w:rsidRDefault="00EA6433" w:rsidP="005260F7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DC9D5E7" w14:textId="77777777" w:rsidTr="005260F7">
        <w:trPr>
          <w:trHeight w:hRule="exact" w:val="113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1CCAD2C1" w14:textId="77777777"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0409A9" w14:textId="77777777"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F3602D" w14:textId="77777777"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0BD78A2" w14:textId="77777777" w:rsidR="00EA6433" w:rsidRPr="00DB4B7F" w:rsidRDefault="00EA6433" w:rsidP="005260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FC9DA55" w14:textId="77777777"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BEFE6E2" w14:textId="77777777" w:rsidTr="005260F7">
        <w:trPr>
          <w:gridAfter w:val="1"/>
          <w:wAfter w:w="409" w:type="dxa"/>
          <w:trHeight w:val="454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F5C2" w14:textId="77777777"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CA1A" w14:textId="77777777"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240D0AE2" w14:textId="77777777" w:rsidR="00EA6433" w:rsidRPr="00DB4B7F" w:rsidRDefault="00EA6433" w:rsidP="005260F7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745DD" w14:textId="77777777" w:rsidR="00EA6433" w:rsidRPr="00DB4B7F" w:rsidRDefault="00EA6433" w:rsidP="005260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793D66" w14:textId="1D8CE22B" w:rsidR="00EA6433" w:rsidRPr="009D5A3B" w:rsidRDefault="005260F7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="00EA6433" w:rsidRPr="00817D9A">
        <w:rPr>
          <w:rFonts w:ascii="Arial" w:hAnsi="Arial" w:cs="Arial"/>
          <w:b/>
          <w:bCs/>
          <w:sz w:val="18"/>
          <w:szCs w:val="18"/>
        </w:rPr>
        <w:t>(1)</w:t>
      </w:r>
      <w:r w:rsidR="00EA6433"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14:paraId="3F354EF7" w14:textId="77777777" w:rsidR="00F11CAF" w:rsidRPr="00EA6433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7B233C8F" w14:textId="77777777"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11D72A32" w14:textId="77777777" w:rsidR="003954FF" w:rsidRPr="008526D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</w:t>
      </w:r>
      <w:proofErr w:type="spellStart"/>
      <w:r w:rsidR="003954FF" w:rsidRPr="003954FF">
        <w:rPr>
          <w:rFonts w:ascii="Arial" w:hAnsi="Arial" w:cs="Arial"/>
          <w:bCs/>
          <w:sz w:val="18"/>
          <w:szCs w:val="18"/>
        </w:rPr>
        <w:t>Ιδιωτ.τομέας</w:t>
      </w:r>
      <w:proofErr w:type="spellEnd"/>
      <w:r w:rsidR="003954FF" w:rsidRPr="003954FF">
        <w:rPr>
          <w:rFonts w:ascii="Arial" w:hAnsi="Arial" w:cs="Arial"/>
          <w:bCs/>
          <w:sz w:val="18"/>
          <w:szCs w:val="18"/>
        </w:rPr>
        <w:t>», «Δημόσιο», «</w:t>
      </w:r>
      <w:proofErr w:type="spellStart"/>
      <w:r w:rsidR="003954FF" w:rsidRPr="003954FF">
        <w:rPr>
          <w:rFonts w:ascii="Arial" w:hAnsi="Arial" w:cs="Arial"/>
          <w:bCs/>
          <w:sz w:val="18"/>
          <w:szCs w:val="18"/>
        </w:rPr>
        <w:t>Ελεύθ</w:t>
      </w:r>
      <w:proofErr w:type="spellEnd"/>
      <w:r w:rsidR="003954FF" w:rsidRPr="003954FF">
        <w:rPr>
          <w:rFonts w:ascii="Arial" w:hAnsi="Arial" w:cs="Arial"/>
          <w:bCs/>
          <w:sz w:val="18"/>
          <w:szCs w:val="18"/>
        </w:rPr>
        <w:t xml:space="preserve">. Επαγγελματίας», «ΚΟΧ», ανάλογα με τη </w:t>
      </w:r>
      <w:proofErr w:type="spellStart"/>
      <w:r w:rsidR="003954FF" w:rsidRPr="003954FF">
        <w:rPr>
          <w:rFonts w:ascii="Arial" w:hAnsi="Arial" w:cs="Arial"/>
          <w:bCs/>
          <w:sz w:val="18"/>
          <w:szCs w:val="18"/>
        </w:rPr>
        <w:t>σχεση</w:t>
      </w:r>
      <w:proofErr w:type="spellEnd"/>
      <w:r w:rsidR="003954FF" w:rsidRPr="003954FF">
        <w:rPr>
          <w:rFonts w:ascii="Arial" w:hAnsi="Arial" w:cs="Arial"/>
          <w:bCs/>
          <w:sz w:val="18"/>
          <w:szCs w:val="18"/>
        </w:rPr>
        <w:t xml:space="preserve"> με το φορέα απασχόλησης.</w:t>
      </w:r>
    </w:p>
    <w:p w14:paraId="067A778A" w14:textId="77777777" w:rsidR="00C44464" w:rsidRPr="0047677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14:paraId="2348A587" w14:textId="341D8E32" w:rsidR="003354FD" w:rsidRPr="00174E8A" w:rsidRDefault="00711298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C95E859" wp14:editId="573F57F1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C29E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5D39DFE5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F2C63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4866946D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58F7DC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2979BB" w14:textId="77777777" w:rsidR="003354FD" w:rsidRPr="003354FD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2FC75D" w14:textId="77777777" w:rsidR="003354FD" w:rsidRPr="00C242F8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95E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19.95pt;width:18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" filled="f" stroked="f">
                <v:textbox>
                  <w:txbxContent>
                    <w:p w14:paraId="02DFC29E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5D39DFE5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F2C63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4866946D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58F7DC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2979BB" w14:textId="77777777" w:rsidR="003354FD" w:rsidRPr="003354FD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2FC75D" w14:textId="77777777" w:rsidR="003354FD" w:rsidRPr="00C242F8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54FD" w:rsidRPr="00174E8A" w:rsidSect="00EA6433">
      <w:headerReference w:type="even" r:id="rId9"/>
      <w:footerReference w:type="even" r:id="rId10"/>
      <w:footerReference w:type="first" r:id="rId11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334F8" w14:textId="77777777" w:rsidR="006F5DF0" w:rsidRDefault="006F5DF0">
      <w:r>
        <w:separator/>
      </w:r>
    </w:p>
  </w:endnote>
  <w:endnote w:type="continuationSeparator" w:id="0">
    <w:p w14:paraId="50D0FD69" w14:textId="77777777" w:rsidR="006F5DF0" w:rsidRDefault="006F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4D38D" w14:textId="77777777" w:rsidR="006544B2" w:rsidRDefault="008B0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2A4AFB3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CE389" w14:textId="28093B06" w:rsidR="006544B2" w:rsidRPr="00E95DB9" w:rsidRDefault="00711298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8B06B9"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5D4EDE" wp14:editId="56020F13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5715" t="6350" r="190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C510B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757CA" wp14:editId="05598204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444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CFF2D" w14:textId="77777777"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14:paraId="6346174B" w14:textId="77777777"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A757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" filled="f" stroked="f" strokeweight="2pt">
              <v:textbox inset=",1.3mm,0,0">
                <w:txbxContent>
                  <w:p w14:paraId="122CFF2D" w14:textId="77777777" w:rsidR="00E95DB9" w:rsidRPr="00E95DB9" w:rsidRDefault="00E95DB9" w:rsidP="00E95DB9">
                    <w:pPr>
                      <w:pStyle w:val="Footer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14:paraId="6346174B" w14:textId="77777777"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46FD0" w14:textId="77777777" w:rsidR="006F5DF0" w:rsidRDefault="006F5DF0">
      <w:r>
        <w:separator/>
      </w:r>
    </w:p>
  </w:footnote>
  <w:footnote w:type="continuationSeparator" w:id="0">
    <w:p w14:paraId="1EBE8396" w14:textId="77777777" w:rsidR="006F5DF0" w:rsidRDefault="006F5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B1FED" w14:textId="77777777" w:rsidR="006544B2" w:rsidRDefault="008B06B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CE48EF4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1E5D"/>
    <w:rsid w:val="001D5936"/>
    <w:rsid w:val="001E5C34"/>
    <w:rsid w:val="00225F14"/>
    <w:rsid w:val="0022621C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0F7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6F5DF0"/>
    <w:rsid w:val="007003E7"/>
    <w:rsid w:val="00705419"/>
    <w:rsid w:val="007054A2"/>
    <w:rsid w:val="007069D6"/>
    <w:rsid w:val="00710C4A"/>
    <w:rsid w:val="00711298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81C3A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B06B9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91E82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116"/>
    <w:rsid w:val="00E25791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7F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264D-AE07-46A4-8A96-662CA239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lastModifiedBy>HP 255</cp:lastModifiedBy>
  <cp:revision>2</cp:revision>
  <cp:lastPrinted>2014-01-22T06:27:00Z</cp:lastPrinted>
  <dcterms:created xsi:type="dcterms:W3CDTF">2020-02-27T10:21:00Z</dcterms:created>
  <dcterms:modified xsi:type="dcterms:W3CDTF">2020-02-27T10:21:00Z</dcterms:modified>
</cp:coreProperties>
</file>